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  <w:t>山东省企业管理优秀成果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  <w:t>书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8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6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成果名称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申报单位：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企业规模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大型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中型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小型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微型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行业领域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推荐单位：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申报时间：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目 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一、申报材料真实性、完整性承诺书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二、“山东省企业管理优秀成果”申请表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“山东省企业管理优秀成果”报告</w:t>
      </w:r>
    </w:p>
    <w:p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申报材料真实性、完整性承诺书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我单位提交的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“山东省企业管理优秀成果”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申报材料内容真实、有效、完整，如有不实之处，愿负相应法律责任，并承担由此产生的一切后果。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特此声明！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单位名称（盖章）：                    </w:t>
      </w: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单位法定代表人签字（签章）：          </w:t>
      </w: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****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年**月**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    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山东省企业管理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优秀成果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申请表</w:t>
      </w:r>
    </w:p>
    <w:tbl>
      <w:tblPr>
        <w:tblStyle w:val="3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715"/>
        <w:gridCol w:w="262"/>
        <w:gridCol w:w="1388"/>
        <w:gridCol w:w="217"/>
        <w:gridCol w:w="25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成果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名称</w:t>
            </w:r>
          </w:p>
        </w:tc>
        <w:tc>
          <w:tcPr>
            <w:tcW w:w="717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成果类别</w:t>
            </w:r>
          </w:p>
        </w:tc>
        <w:tc>
          <w:tcPr>
            <w:tcW w:w="717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企业全称</w:t>
            </w:r>
          </w:p>
        </w:tc>
        <w:tc>
          <w:tcPr>
            <w:tcW w:w="717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企业类型</w:t>
            </w:r>
          </w:p>
        </w:tc>
        <w:tc>
          <w:tcPr>
            <w:tcW w:w="7174" w:type="dxa"/>
            <w:gridSpan w:val="5"/>
            <w:noWrap w:val="0"/>
            <w:vAlign w:val="center"/>
          </w:tcPr>
          <w:p>
            <w:pPr>
              <w:ind w:firstLine="1440" w:firstLineChars="6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国有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民营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外资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手机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办公电话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电子邮件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174" w:type="dxa"/>
            <w:gridSpan w:val="5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企业主导产品及经营项目</w:t>
            </w:r>
          </w:p>
        </w:tc>
        <w:tc>
          <w:tcPr>
            <w:tcW w:w="7174" w:type="dxa"/>
            <w:gridSpan w:val="5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成果创造及应用时间</w:t>
            </w:r>
          </w:p>
        </w:tc>
        <w:tc>
          <w:tcPr>
            <w:tcW w:w="7174" w:type="dxa"/>
            <w:gridSpan w:val="5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844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成果创造人员情况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姓名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工作单位及部门</w:t>
            </w:r>
          </w:p>
        </w:tc>
        <w:tc>
          <w:tcPr>
            <w:tcW w:w="186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职务</w:t>
            </w:r>
          </w:p>
        </w:tc>
        <w:tc>
          <w:tcPr>
            <w:tcW w:w="259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7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7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7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7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7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7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7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br w:type="page"/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山东省企业管理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优秀成果报告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一、报告结构要求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1.题目。要鲜明地反映出成果的主题、核心内容及特色，概括为一句话，但不要出现本企业名称、创造人姓名以及成果内容的字母缩写等，也不要以“××模式”、“××法”等命名。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2.摘要。主要反映本项成果的基本内容和主要创新点，需要高度概括、反复提炼（300～500字）。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3.企业简介。主要反映企业的总体状况（300～500字），包含企业所属行业、地区和产权性质、主要业务、规模、效益及行业地位等内容。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4.实施背景。主要介绍为什么实施本项管理，结合选题有针对性的分析企业当时面临的具体管理问题，反映企业开展此项管理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成果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的必要性、迫切性。</w:t>
      </w:r>
    </w:p>
    <w:p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主要做法。主要做法是成果主报告的核心内容，一般要分若干条（5至8条）展开阐述，即针对背景部分分析存在的管理问题，通过哪些创新性的实践措施予以解决。做法部分的框架要符合基本的管理学逻辑，条目要有针对性和实操性，可适当举例。为实施本项管理创新而提供的人、财、物等支撑保障内容可适当压缩。主要做法字数应占到主报告的70%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6.实施效果。主要介绍通过实施本项管理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企业所发生的显著变化，如管理水平、经济效益、社会效益和生态效益等方面。</w:t>
      </w:r>
    </w:p>
    <w:p>
      <w:pPr>
        <w:numPr>
          <w:ilvl w:val="0"/>
          <w:numId w:val="0"/>
        </w:numPr>
        <w:rPr>
          <w:rFonts w:hint="eastAsi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二、报告格式要求</w:t>
      </w:r>
    </w:p>
    <w:p>
      <w:pPr>
        <w:spacing w:line="640" w:lineRule="exact"/>
        <w:rPr>
          <w:rFonts w:eastAsia="仿宋_GB2312"/>
          <w:color w:val="000000"/>
          <w:sz w:val="32"/>
          <w:szCs w:val="32"/>
        </w:rPr>
      </w:pP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-831215</wp:posOffset>
                </wp:positionH>
                <wp:positionV relativeFrom="paragraph">
                  <wp:posOffset>3833495</wp:posOffset>
                </wp:positionV>
                <wp:extent cx="6956425" cy="1772285"/>
                <wp:effectExtent l="4445" t="5080" r="11430" b="13335"/>
                <wp:wrapSquare wrapText="bothSides"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6425" cy="177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</w:rPr>
                              <w:t>封面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仿宋_GB2312"/>
                                <w:color w:val="000000"/>
                                <w:sz w:val="32"/>
                                <w:szCs w:val="32"/>
                              </w:rPr>
                              <w:t xml:space="preserve">              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仿宋_GB2312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</w:rPr>
                              <w:t xml:space="preserve">目录 </w:t>
                            </w:r>
                            <w:r>
                              <w:rPr>
                                <w:rFonts w:eastAsia="仿宋_GB2312"/>
                                <w:color w:val="000000"/>
                                <w:sz w:val="32"/>
                                <w:szCs w:val="32"/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eastAsia="仿宋_GB2312"/>
                                <w:color w:val="00000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</w:rPr>
                              <w:t>正文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-65.45pt;margin-top:301.85pt;height:139.55pt;width:547.75pt;mso-wrap-distance-bottom:3.6pt;mso-wrap-distance-left:9pt;mso-wrap-distance-right:9pt;mso-wrap-distance-top:3.6pt;z-index:251662336;mso-width-relative:page;mso-height-relative:margin;mso-height-percent:200;" fillcolor="#FFFFFF" filled="t" stroked="t" coordsize="21600,21600" o:gfxdata="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NtD6y7c&#10;AAAADAEAAA8AAAAAAAAAAQAgAAAAIgAAAGRycy9kb3ducmV2LnhtbFBLAQIUABQAAAAIAIdO4kDh&#10;1MKBHAIAAF8EAAAOAAAAAAAAAAEAIAAAACsBAABkcnMvZTJvRG9jLnhtbFBLBQYAAAAABgAGAFkB&#10;AAC5BQAAAAA=&#10;">
                <v:fill on="t" focussize="0,0"/>
                <v:stroke color="#FFFFFF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</w:rPr>
                        <w:t>封面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仿宋_GB2312"/>
                          <w:color w:val="000000"/>
                          <w:sz w:val="32"/>
                          <w:szCs w:val="32"/>
                        </w:rPr>
                        <w:t xml:space="preserve">              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eastAsia="仿宋_GB2312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</w:rPr>
                        <w:t xml:space="preserve">目录 </w:t>
                      </w:r>
                      <w:r>
                        <w:rPr>
                          <w:rFonts w:eastAsia="仿宋_GB2312"/>
                          <w:color w:val="000000"/>
                          <w:sz w:val="32"/>
                          <w:szCs w:val="32"/>
                        </w:rPr>
                        <w:t xml:space="preserve">             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eastAsia="仿宋_GB2312"/>
                          <w:color w:val="000000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</w:rPr>
                        <w:t>正文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242570</wp:posOffset>
                </wp:positionV>
                <wp:extent cx="2207895" cy="3507740"/>
                <wp:effectExtent l="4445" t="4445" r="16510" b="12065"/>
                <wp:wrapSquare wrapText="bothSides"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895" cy="350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/>
                          <w:p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目录（仿宋，小三，居中）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一、X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的背景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（一）XXX………………（）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（二）XXX………………（）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hint="eastAsia"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二、X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的主要做法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（一）XXX………………（）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（二）XXX………………（）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hint="eastAsia"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三、X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的效果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（一）XXX………………（）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（二）XXX………………（）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hint="eastAsia"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（目录正文仿宋四号，显示三级目录）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20.35pt;margin-top:19.1pt;height:276.2pt;width:173.85pt;mso-wrap-distance-bottom:3.6pt;mso-wrap-distance-left:9pt;mso-wrap-distance-right:9pt;mso-wrap-distance-top:3.6pt;z-index:251660288;mso-width-relative:margin;mso-height-relative:page;mso-width-percent:400;" fillcolor="#FFFFFF" filled="t" stroked="t" coordsize="21600,21600" o:gfxdata="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TR2u19kAAAAKAQAADwAAAAAAAAAB&#10;ACAAAAAiAAAAZHJzL2Rvd25yZXYueG1sUEsBAhQAFAAAAAgAh07iQIvoOuMPAgAANwQAAA4AAAAA&#10;AAAAAQAgAAAAKA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/>
                    <w:p>
                      <w:pPr>
                        <w:jc w:val="center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目录（仿宋，小三，居中）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一、X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的背景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</w:rPr>
                        <w:t>（一）XXX………………（）</w:t>
                      </w:r>
                    </w:p>
                    <w:p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（二）XXX………………（）</w:t>
                      </w:r>
                    </w:p>
                    <w:p>
                      <w:pPr>
                        <w:ind w:firstLine="420" w:firstLineChars="200"/>
                        <w:rPr>
                          <w:rFonts w:hint="eastAsia"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二、X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的主要做法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</w:rPr>
                        <w:t>（一）XXX………………（）</w:t>
                      </w:r>
                    </w:p>
                    <w:p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（二）XXX………………（）</w:t>
                      </w:r>
                    </w:p>
                    <w:p>
                      <w:pPr>
                        <w:ind w:firstLine="420" w:firstLineChars="200"/>
                        <w:rPr>
                          <w:rFonts w:hint="eastAsia"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三、X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的效果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</w:rPr>
                        <w:t>（一）XXX………………（）</w:t>
                      </w:r>
                    </w:p>
                    <w:p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（二）XXX………………（）</w:t>
                      </w:r>
                    </w:p>
                    <w:p>
                      <w:pPr>
                        <w:ind w:firstLine="420" w:firstLineChars="200"/>
                        <w:rPr>
                          <w:rFonts w:hint="eastAsia"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</w:t>
                      </w:r>
                    </w:p>
                    <w:p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</w:p>
                    <w:p>
                      <w:pPr>
                        <w:rPr>
                          <w:rFonts w:hint="eastAsia" w:ascii="仿宋" w:hAnsi="仿宋" w:eastAsia="仿宋"/>
                          <w:spacing w:val="-20"/>
                        </w:rPr>
                      </w:pP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（目录正文仿宋四号，显示三级目录）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3894455</wp:posOffset>
                </wp:positionH>
                <wp:positionV relativeFrom="paragraph">
                  <wp:posOffset>222250</wp:posOffset>
                </wp:positionV>
                <wp:extent cx="2193290" cy="3507740"/>
                <wp:effectExtent l="4445" t="5080" r="12065" b="1143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3290" cy="350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题目（黑体，小三，居中）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申报企业名称（黑体四号，居中）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摘要：XXX……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（仿宋四号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左起缩进2格）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企业简介</w:t>
                            </w:r>
                            <w:r>
                              <w:rPr>
                                <w:rFonts w:hint="eastAsia" w:ascii="仿宋" w:hAnsi="仿宋" w:eastAsia="仿宋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XXX……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（仿宋四号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左起缩进2格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）</w:t>
                            </w:r>
                          </w:p>
                          <w:p>
                            <w:pPr>
                              <w:rPr>
                                <w:rFonts w:hint="eastAsia" w:ascii="仿宋" w:hAnsi="仿宋" w:eastAsia="仿宋"/>
                              </w:rPr>
                            </w:pP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一、X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的背景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（一）XXX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………………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二、X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的主要做法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（一）XXX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………………</w:t>
                            </w:r>
                          </w:p>
                          <w:p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三、X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的效果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（一）XXX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………………</w:t>
                            </w:r>
                          </w:p>
                          <w:p>
                            <w:pPr>
                              <w:jc w:val="both"/>
                              <w:rPr>
                                <w:rFonts w:ascii="仿宋" w:hAnsi="仿宋" w:eastAsia="仿宋"/>
                                <w:spacing w:val="-20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（正文文字仿宋四号，标题加黑）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6.65pt;margin-top:17.5pt;height:276.2pt;width:172.7pt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jO0Ph2gAAAAoBAAAPAAAAAAAAAAEA&#10;IAAAACIAAABkcnMvZG93bnJldi54bWxQSwECFAAUAAAACACHTuJAL6HKNg0CAAA3BAAADgAAAAAA&#10;AAABACAAAAAp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>
                      <w:pPr>
                        <w:jc w:val="center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题目（黑体，小三，居中）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申报企业名称（黑体四号，居中）</w:t>
                      </w:r>
                    </w:p>
                    <w:p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摘要：XXX……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（仿宋四号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  <w:lang w:eastAsia="zh-CN"/>
                        </w:rPr>
                        <w:t>，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左起缩进2格）</w:t>
                      </w:r>
                    </w:p>
                    <w:p>
                      <w:pPr>
                        <w:jc w:val="center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企业简介</w:t>
                      </w:r>
                      <w:r>
                        <w:rPr>
                          <w:rFonts w:hint="eastAsia" w:ascii="仿宋" w:hAnsi="仿宋" w:eastAsia="仿宋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仿宋" w:hAnsi="仿宋" w:eastAsia="仿宋"/>
                        </w:rPr>
                        <w:t>XXX……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（仿宋四号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  <w:lang w:eastAsia="zh-CN"/>
                        </w:rPr>
                        <w:t>，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左起缩进2格</w:t>
                      </w:r>
                      <w:r>
                        <w:rPr>
                          <w:rFonts w:hint="eastAsia" w:ascii="仿宋" w:hAnsi="仿宋" w:eastAsia="仿宋"/>
                        </w:rPr>
                        <w:t>）</w:t>
                      </w:r>
                    </w:p>
                    <w:p>
                      <w:pPr>
                        <w:rPr>
                          <w:rFonts w:hint="eastAsia" w:ascii="仿宋" w:hAnsi="仿宋" w:eastAsia="仿宋"/>
                        </w:rPr>
                      </w:pP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一、X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的背景</w:t>
                      </w:r>
                    </w:p>
                    <w:p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（一）XXX</w:t>
                      </w:r>
                    </w:p>
                    <w:p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………………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二、X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的主要做法</w:t>
                      </w:r>
                    </w:p>
                    <w:p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（一）XXX</w:t>
                      </w:r>
                    </w:p>
                    <w:p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………………</w:t>
                      </w:r>
                    </w:p>
                    <w:p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三、X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的效果</w:t>
                      </w:r>
                    </w:p>
                    <w:p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（一）XXX</w:t>
                      </w:r>
                    </w:p>
                    <w:p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………………</w:t>
                      </w:r>
                    </w:p>
                    <w:p>
                      <w:pPr>
                        <w:jc w:val="both"/>
                        <w:rPr>
                          <w:rFonts w:ascii="仿宋" w:hAnsi="仿宋" w:eastAsia="仿宋"/>
                          <w:spacing w:val="-20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pacing w:val="-20"/>
                        </w:rPr>
                      </w:pP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（正文文字仿宋四号，标题加黑）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-832485</wp:posOffset>
                </wp:positionH>
                <wp:positionV relativeFrom="paragraph">
                  <wp:posOffset>225425</wp:posOffset>
                </wp:positionV>
                <wp:extent cx="2207895" cy="3525520"/>
                <wp:effectExtent l="4445" t="4445" r="16510" b="13335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895" cy="352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/>
                          <w:p/>
                          <w:p/>
                          <w:p/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</w:rPr>
                              <w:t>题目（黑体小二，居中）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</w:rPr>
                              <w:t>申报企业名称（黑体小三，居中）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-65.55pt;margin-top:17.75pt;height:277.6pt;width:173.85pt;mso-wrap-distance-bottom:3.6pt;mso-wrap-distance-left:9pt;mso-wrap-distance-right:9pt;mso-wrap-distance-top:3.6pt;z-index:251659264;mso-width-relative:margin;mso-height-relative:page;mso-width-percent:400;" fillcolor="#FFFFFF" filled="t" stroked="t" coordsize="21600,21600" o:gfxdata="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9OhA/ZAAAACwEAAA8AAAAAAAAAAQAg&#10;AAAAIgAAAGRycy9kb3ducmV2LnhtbFBLAQIUABQAAAAIAIdO4kBOOBR+DQIAADc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/>
                    <w:p/>
                    <w:p/>
                    <w:p/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  <w:r>
                        <w:rPr>
                          <w:rFonts w:hint="eastAsia" w:ascii="黑体" w:hAnsi="黑体" w:eastAsia="黑体"/>
                        </w:rPr>
                        <w:t>题目（黑体小二，居中）</w:t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黑体" w:hAnsi="黑体" w:eastAsia="黑体"/>
                        </w:rPr>
                      </w:pPr>
                      <w:r>
                        <w:rPr>
                          <w:rFonts w:hint="eastAsia" w:ascii="黑体" w:hAnsi="黑体" w:eastAsia="黑体"/>
                        </w:rPr>
                        <w:t>申报企业名称（黑体小三，居中）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mMDBmZTBjNDRiN2E5NDU1ZjdhMWNmODVlOTk4MTMifQ=="/>
  </w:docVars>
  <w:rsids>
    <w:rsidRoot w:val="00000000"/>
    <w:rsid w:val="04440DE2"/>
    <w:rsid w:val="052D0556"/>
    <w:rsid w:val="054628BC"/>
    <w:rsid w:val="064918B1"/>
    <w:rsid w:val="079F583C"/>
    <w:rsid w:val="0CF216F7"/>
    <w:rsid w:val="0E056E59"/>
    <w:rsid w:val="0FCC75A9"/>
    <w:rsid w:val="0FF7237E"/>
    <w:rsid w:val="11687282"/>
    <w:rsid w:val="174C2535"/>
    <w:rsid w:val="1D2D4B03"/>
    <w:rsid w:val="223E3A37"/>
    <w:rsid w:val="23C13E34"/>
    <w:rsid w:val="27BE27B4"/>
    <w:rsid w:val="27BE671F"/>
    <w:rsid w:val="2AF27916"/>
    <w:rsid w:val="2BA5214F"/>
    <w:rsid w:val="2F924066"/>
    <w:rsid w:val="353E0C6B"/>
    <w:rsid w:val="36EC25FE"/>
    <w:rsid w:val="37C91833"/>
    <w:rsid w:val="381B0A8E"/>
    <w:rsid w:val="39D709A6"/>
    <w:rsid w:val="3E225353"/>
    <w:rsid w:val="3FDA0DE9"/>
    <w:rsid w:val="3FEE31E7"/>
    <w:rsid w:val="42002ACA"/>
    <w:rsid w:val="42A45F65"/>
    <w:rsid w:val="42E11318"/>
    <w:rsid w:val="441322F5"/>
    <w:rsid w:val="447F5EC2"/>
    <w:rsid w:val="45911B62"/>
    <w:rsid w:val="4651318A"/>
    <w:rsid w:val="47AE4B3C"/>
    <w:rsid w:val="4C9F5E0F"/>
    <w:rsid w:val="4DE63984"/>
    <w:rsid w:val="4F782AAF"/>
    <w:rsid w:val="4FDB1A1A"/>
    <w:rsid w:val="503E4E84"/>
    <w:rsid w:val="52097E35"/>
    <w:rsid w:val="52126FB2"/>
    <w:rsid w:val="521758BB"/>
    <w:rsid w:val="52522DD8"/>
    <w:rsid w:val="5466165B"/>
    <w:rsid w:val="558B2B3B"/>
    <w:rsid w:val="55EA65F0"/>
    <w:rsid w:val="57E510B2"/>
    <w:rsid w:val="5C2E3A9A"/>
    <w:rsid w:val="5EB07458"/>
    <w:rsid w:val="5FDB0C3C"/>
    <w:rsid w:val="601C0EE6"/>
    <w:rsid w:val="605A7A28"/>
    <w:rsid w:val="61B378EC"/>
    <w:rsid w:val="621E21E8"/>
    <w:rsid w:val="62A84E5B"/>
    <w:rsid w:val="646E7703"/>
    <w:rsid w:val="64BE5971"/>
    <w:rsid w:val="67790E2F"/>
    <w:rsid w:val="6A517E9E"/>
    <w:rsid w:val="6AFF7008"/>
    <w:rsid w:val="6CEA024B"/>
    <w:rsid w:val="71A036AF"/>
    <w:rsid w:val="72916C3D"/>
    <w:rsid w:val="733A1C47"/>
    <w:rsid w:val="73E56099"/>
    <w:rsid w:val="74B53ED7"/>
    <w:rsid w:val="75356081"/>
    <w:rsid w:val="781B6E27"/>
    <w:rsid w:val="7A183FE6"/>
    <w:rsid w:val="7B1D40A2"/>
    <w:rsid w:val="7F07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